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295" w:rsidRDefault="00477295" w:rsidP="004772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76E18">
        <w:rPr>
          <w:sz w:val="28"/>
          <w:szCs w:val="28"/>
        </w:rPr>
        <w:t>сылк</w:t>
      </w:r>
      <w:r>
        <w:rPr>
          <w:sz w:val="28"/>
          <w:szCs w:val="28"/>
        </w:rPr>
        <w:t>а</w:t>
      </w:r>
      <w:r w:rsidRPr="00477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376E18">
        <w:rPr>
          <w:sz w:val="28"/>
          <w:szCs w:val="28"/>
        </w:rPr>
        <w:t>-форме:</w:t>
      </w:r>
    </w:p>
    <w:p w:rsidR="00477295" w:rsidRDefault="00477295" w:rsidP="00477295">
      <w:pPr>
        <w:ind w:firstLine="720"/>
        <w:jc w:val="both"/>
        <w:rPr>
          <w:sz w:val="28"/>
          <w:szCs w:val="28"/>
        </w:rPr>
      </w:pPr>
      <w:hyperlink r:id="rId4" w:history="1">
        <w:r w:rsidRPr="0044701B">
          <w:rPr>
            <w:rStyle w:val="a3"/>
            <w:sz w:val="28"/>
            <w:szCs w:val="28"/>
          </w:rPr>
          <w:t>https://disk.yandex.ru/i/ERqBej4W2k4HVw</w:t>
        </w:r>
      </w:hyperlink>
      <w:r w:rsidRPr="00477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62446" w:rsidRDefault="00562446">
      <w:bookmarkStart w:id="0" w:name="_GoBack"/>
      <w:bookmarkEnd w:id="0"/>
    </w:p>
    <w:sectPr w:rsidR="0056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AFF"/>
    <w:rsid w:val="00477295"/>
    <w:rsid w:val="00562446"/>
    <w:rsid w:val="00776B25"/>
    <w:rsid w:val="00941CD8"/>
    <w:rsid w:val="00B81AFF"/>
    <w:rsid w:val="00CE22CE"/>
    <w:rsid w:val="00D82F6C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B83F"/>
  <w15:chartTrackingRefBased/>
  <w15:docId w15:val="{5BA927C5-04B9-45FE-B7AB-25ABDE37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72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ERqBej4W2k4HV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2024-02-07T13:50:00Z</dcterms:created>
  <dcterms:modified xsi:type="dcterms:W3CDTF">2024-02-07T13:53:00Z</dcterms:modified>
</cp:coreProperties>
</file>